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B91" w:rsidRPr="00DF213E" w:rsidRDefault="00781B91" w:rsidP="006D3C60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r w:rsidRPr="00DF213E">
        <w:rPr>
          <w:rFonts w:ascii="Times New Roman" w:hAnsi="Times New Roman" w:cs="Times New Roman"/>
          <w:sz w:val="20"/>
        </w:rPr>
        <w:t>Приложение № 3</w:t>
      </w:r>
    </w:p>
    <w:p w:rsidR="00781B91" w:rsidRPr="00DF213E" w:rsidRDefault="00781B91" w:rsidP="006D3C60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proofErr w:type="gramStart"/>
      <w:r w:rsidRPr="00DF213E">
        <w:rPr>
          <w:rFonts w:ascii="Times New Roman" w:hAnsi="Times New Roman" w:cs="Times New Roman"/>
          <w:sz w:val="20"/>
        </w:rPr>
        <w:t>к Типовой форме соглашения о предоставлении из бюджета  субсидии на иные цели в соответствии</w:t>
      </w:r>
      <w:proofErr w:type="gramEnd"/>
      <w:r w:rsidRPr="00DF213E">
        <w:rPr>
          <w:rFonts w:ascii="Times New Roman" w:hAnsi="Times New Roman" w:cs="Times New Roman"/>
          <w:sz w:val="20"/>
        </w:rPr>
        <w:t xml:space="preserve"> с абзацем вторым пункта 78.1 БК РФ (за исключением субсидий, направляемых на осуществление капитальных вложений)</w:t>
      </w:r>
    </w:p>
    <w:p w:rsidR="00781B91" w:rsidRPr="009C1664" w:rsidRDefault="00781B91" w:rsidP="00781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81B91" w:rsidRPr="009C1664" w:rsidRDefault="00781B91" w:rsidP="00781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1664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781B91" w:rsidRPr="009C1664" w:rsidRDefault="00781B91" w:rsidP="00781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1664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9C166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C1664">
        <w:rPr>
          <w:rFonts w:ascii="Times New Roman" w:hAnsi="Times New Roman" w:cs="Times New Roman"/>
          <w:sz w:val="24"/>
          <w:szCs w:val="24"/>
        </w:rPr>
        <w:t xml:space="preserve"> ______ № __</w:t>
      </w:r>
    </w:p>
    <w:p w:rsidR="00781B91" w:rsidRDefault="00781B91" w:rsidP="00781B91">
      <w:pPr>
        <w:pStyle w:val="ConsPlusNormal"/>
        <w:jc w:val="both"/>
        <w:rPr>
          <w:rFonts w:ascii="Times New Roman" w:hAnsi="Times New Roman" w:cs="Times New Roman"/>
        </w:rPr>
      </w:pPr>
    </w:p>
    <w:p w:rsidR="00781B91" w:rsidRDefault="00781B91" w:rsidP="00781B91">
      <w:pPr>
        <w:pStyle w:val="ConsPlusNormal"/>
        <w:jc w:val="both"/>
        <w:rPr>
          <w:rFonts w:ascii="Times New Roman" w:hAnsi="Times New Roman" w:cs="Times New Roman"/>
        </w:rPr>
      </w:pPr>
    </w:p>
    <w:p w:rsidR="00781B91" w:rsidRPr="00171608" w:rsidRDefault="00781B91" w:rsidP="00781B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1608">
        <w:rPr>
          <w:rFonts w:ascii="Times New Roman" w:hAnsi="Times New Roman" w:cs="Times New Roman"/>
          <w:sz w:val="24"/>
          <w:szCs w:val="24"/>
        </w:rPr>
        <w:t>Значения результатов предоставления Субсидии</w:t>
      </w:r>
      <w:r>
        <w:rPr>
          <w:rFonts w:ascii="Times New Roman" w:hAnsi="Times New Roman" w:cs="Times New Roman"/>
          <w:sz w:val="24"/>
          <w:szCs w:val="24"/>
        </w:rPr>
        <w:t xml:space="preserve"> на иные цели</w:t>
      </w:r>
    </w:p>
    <w:p w:rsidR="00781B91" w:rsidRPr="00171608" w:rsidRDefault="00781B91" w:rsidP="00781B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148"/>
        <w:gridCol w:w="192"/>
        <w:gridCol w:w="2608"/>
        <w:gridCol w:w="340"/>
        <w:gridCol w:w="1679"/>
        <w:gridCol w:w="1276"/>
      </w:tblGrid>
      <w:tr w:rsidR="00781B91" w:rsidRPr="009C1664" w:rsidTr="00CA4DD5">
        <w:tc>
          <w:tcPr>
            <w:tcW w:w="3175" w:type="dxa"/>
          </w:tcPr>
          <w:p w:rsidR="00781B91" w:rsidRPr="009C1664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  <w:gridSpan w:val="2"/>
          </w:tcPr>
          <w:p w:rsidR="00781B91" w:rsidRPr="009C1664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</w:tcPr>
          <w:p w:rsidR="00781B91" w:rsidRPr="009C1664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81B91" w:rsidRPr="009C1664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781B91" w:rsidRPr="009C1664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91" w:rsidRPr="009C1664" w:rsidRDefault="00781B91" w:rsidP="00CA4DD5">
            <w:pPr>
              <w:widowControl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КОДЫ</w:t>
            </w:r>
          </w:p>
        </w:tc>
      </w:tr>
      <w:tr w:rsidR="00781B91" w:rsidRPr="009C1664" w:rsidTr="00CA4DD5">
        <w:tc>
          <w:tcPr>
            <w:tcW w:w="3175" w:type="dxa"/>
            <w:vAlign w:val="bottom"/>
          </w:tcPr>
          <w:p w:rsidR="00781B91" w:rsidRPr="009C1664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Наименование Главного распорядителя </w:t>
            </w:r>
          </w:p>
        </w:tc>
        <w:tc>
          <w:tcPr>
            <w:tcW w:w="340" w:type="dxa"/>
            <w:gridSpan w:val="2"/>
          </w:tcPr>
          <w:p w:rsidR="00781B91" w:rsidRPr="009C1664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781B91" w:rsidRPr="009C1664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81B91" w:rsidRPr="009C1664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  <w:vAlign w:val="bottom"/>
          </w:tcPr>
          <w:p w:rsidR="00781B91" w:rsidRPr="009C1664" w:rsidRDefault="00781B91" w:rsidP="00CA4DD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91" w:rsidRPr="009C1664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781B91" w:rsidRPr="009C1664" w:rsidTr="00CA4DD5">
        <w:tc>
          <w:tcPr>
            <w:tcW w:w="3175" w:type="dxa"/>
            <w:vAlign w:val="bottom"/>
          </w:tcPr>
          <w:p w:rsidR="00781B91" w:rsidRPr="009C1664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Наименование Учреждения</w:t>
            </w:r>
          </w:p>
        </w:tc>
        <w:tc>
          <w:tcPr>
            <w:tcW w:w="340" w:type="dxa"/>
            <w:gridSpan w:val="2"/>
          </w:tcPr>
          <w:p w:rsidR="00781B91" w:rsidRPr="009C1664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81B91" w:rsidRPr="009C1664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81B91" w:rsidRPr="009C1664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  <w:vAlign w:val="bottom"/>
          </w:tcPr>
          <w:p w:rsidR="00781B91" w:rsidRPr="009C1664" w:rsidRDefault="00781B91" w:rsidP="00CA4DD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91" w:rsidRPr="009C1664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781B91" w:rsidRPr="009C1664" w:rsidTr="006D3C60">
        <w:tc>
          <w:tcPr>
            <w:tcW w:w="3323" w:type="dxa"/>
            <w:gridSpan w:val="2"/>
            <w:vAlign w:val="bottom"/>
          </w:tcPr>
          <w:p w:rsidR="00781B91" w:rsidRPr="009C1664" w:rsidRDefault="00781B91" w:rsidP="006D3C60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Наименование муниципальной программы (</w:t>
            </w:r>
            <w:r w:rsidR="006D3C60">
              <w:rPr>
                <w:rFonts w:ascii="Times New Roman" w:eastAsiaTheme="minorHAnsi" w:hAnsi="Times New Roman" w:cs="Times New Roman"/>
                <w:bCs/>
                <w:lang w:eastAsia="en-US"/>
              </w:rPr>
              <w:t>федерального/регионального</w:t>
            </w:r>
            <w:r w:rsidR="00925E5A">
              <w:rPr>
                <w:rFonts w:ascii="Times New Roman" w:eastAsiaTheme="minorHAnsi" w:hAnsi="Times New Roman" w:cs="Times New Roman"/>
                <w:bCs/>
                <w:lang w:eastAsia="en-US"/>
              </w:rPr>
              <w:t>/муниципального</w:t>
            </w: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проекта)</w:t>
            </w:r>
            <w:r w:rsidR="006D3C60" w:rsidRPr="00E642DA">
              <w:rPr>
                <w:rStyle w:val="a4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192" w:type="dxa"/>
          </w:tcPr>
          <w:p w:rsidR="00781B91" w:rsidRPr="006D3C60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81B91" w:rsidRPr="006D3C60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81B91" w:rsidRPr="009C1664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  <w:vAlign w:val="bottom"/>
          </w:tcPr>
          <w:p w:rsidR="00781B91" w:rsidRPr="009C1664" w:rsidRDefault="00781B91" w:rsidP="00CA4DD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по БК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91" w:rsidRPr="009C1664" w:rsidRDefault="00781B91" w:rsidP="00CA4DD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</w:tbl>
    <w:p w:rsidR="00341BD6" w:rsidRDefault="00341BD6" w:rsidP="00781B91">
      <w:pPr>
        <w:widowControl/>
        <w:jc w:val="both"/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</w:pPr>
    </w:p>
    <w:p w:rsidR="00781B91" w:rsidRPr="00341BD6" w:rsidRDefault="00341BD6" w:rsidP="00781B91">
      <w:pPr>
        <w:widowControl/>
        <w:jc w:val="both"/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</w:pPr>
      <w:r w:rsidRPr="00341BD6"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  <w:t>Вид документа</w:t>
      </w:r>
      <w:r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  <w:t xml:space="preserve">                                _______________________</w:t>
      </w:r>
    </w:p>
    <w:p w:rsidR="00341BD6" w:rsidRDefault="00341BD6" w:rsidP="00341BD6">
      <w:pPr>
        <w:widowControl/>
        <w:jc w:val="center"/>
        <w:rPr>
          <w:rFonts w:ascii="Times New Roman" w:eastAsiaTheme="minorHAnsi" w:hAnsi="Times New Roman" w:cs="Times New Roman"/>
          <w:bCs/>
          <w:sz w:val="18"/>
          <w:szCs w:val="22"/>
          <w:lang w:eastAsia="en-US"/>
        </w:rPr>
      </w:pPr>
      <w:proofErr w:type="gramStart"/>
      <w:r w:rsidRPr="00341BD6">
        <w:rPr>
          <w:rFonts w:ascii="Times New Roman" w:eastAsiaTheme="minorHAnsi" w:hAnsi="Times New Roman" w:cs="Times New Roman"/>
          <w:bCs/>
          <w:sz w:val="18"/>
          <w:szCs w:val="22"/>
          <w:lang w:eastAsia="en-US"/>
        </w:rPr>
        <w:t>(первичный–</w:t>
      </w:r>
      <w:r>
        <w:rPr>
          <w:rFonts w:ascii="Times New Roman" w:eastAsiaTheme="minorHAnsi" w:hAnsi="Times New Roman" w:cs="Times New Roman"/>
          <w:bCs/>
          <w:sz w:val="18"/>
          <w:szCs w:val="22"/>
          <w:lang w:eastAsia="en-US"/>
        </w:rPr>
        <w:t xml:space="preserve"> </w:t>
      </w:r>
      <w:r w:rsidRPr="00341BD6">
        <w:rPr>
          <w:rFonts w:ascii="Times New Roman" w:eastAsiaTheme="minorHAnsi" w:hAnsi="Times New Roman" w:cs="Times New Roman"/>
          <w:bCs/>
          <w:sz w:val="18"/>
          <w:szCs w:val="22"/>
          <w:lang w:eastAsia="en-US"/>
        </w:rPr>
        <w:t xml:space="preserve">«0», уточненный– «1», </w:t>
      </w:r>
      <w:proofErr w:type="gramEnd"/>
    </w:p>
    <w:p w:rsidR="00781B91" w:rsidRPr="00341BD6" w:rsidRDefault="00341BD6" w:rsidP="00341BD6">
      <w:pPr>
        <w:widowControl/>
        <w:jc w:val="center"/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</w:pPr>
      <w:proofErr w:type="gramStart"/>
      <w:r w:rsidRPr="00341BD6">
        <w:rPr>
          <w:rFonts w:ascii="Times New Roman" w:eastAsiaTheme="minorHAnsi" w:hAnsi="Times New Roman" w:cs="Times New Roman"/>
          <w:bCs/>
          <w:sz w:val="18"/>
          <w:szCs w:val="22"/>
          <w:lang w:eastAsia="en-US"/>
        </w:rPr>
        <w:t>«2», «3», «…»)</w:t>
      </w:r>
      <w:r w:rsidRPr="00E642DA">
        <w:rPr>
          <w:rStyle w:val="a4"/>
          <w:rFonts w:ascii="Times New Roman" w:hAnsi="Times New Roman" w:cs="Times New Roman"/>
        </w:rPr>
        <w:footnoteReference w:id="2"/>
      </w:r>
      <w:proofErr w:type="gramEnd"/>
    </w:p>
    <w:p w:rsidR="00781B91" w:rsidRDefault="00781B91" w:rsidP="00781B91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478" w:type="dxa"/>
        <w:tblLook w:val="04A0" w:firstRow="1" w:lastRow="0" w:firstColumn="1" w:lastColumn="0" w:noHBand="0" w:noVBand="1"/>
      </w:tblPr>
      <w:tblGrid>
        <w:gridCol w:w="1514"/>
        <w:gridCol w:w="720"/>
        <w:gridCol w:w="1272"/>
        <w:gridCol w:w="1568"/>
        <w:gridCol w:w="1124"/>
        <w:gridCol w:w="1142"/>
        <w:gridCol w:w="1069"/>
        <w:gridCol w:w="1069"/>
      </w:tblGrid>
      <w:tr w:rsidR="00781B91" w:rsidRPr="00A700D7" w:rsidTr="00CA4DD5">
        <w:tc>
          <w:tcPr>
            <w:tcW w:w="2161" w:type="dxa"/>
            <w:gridSpan w:val="2"/>
          </w:tcPr>
          <w:p w:rsidR="00781B91" w:rsidRPr="00A700D7" w:rsidRDefault="00781B91" w:rsidP="00CA4D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700D7">
              <w:rPr>
                <w:rFonts w:ascii="Times New Roman" w:hAnsi="Times New Roman" w:cs="Times New Roman"/>
                <w:sz w:val="20"/>
                <w:szCs w:val="20"/>
              </w:rPr>
              <w:t>убсидия</w:t>
            </w:r>
          </w:p>
        </w:tc>
        <w:tc>
          <w:tcPr>
            <w:tcW w:w="1272" w:type="dxa"/>
            <w:vMerge w:val="restart"/>
          </w:tcPr>
          <w:p w:rsidR="00781B91" w:rsidRPr="00A700D7" w:rsidRDefault="00781B91" w:rsidP="003D5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Направление расходования средств Субсидии</w:t>
            </w:r>
            <w:r w:rsidR="003D51A8" w:rsidRPr="003D51A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568" w:type="dxa"/>
            <w:vMerge w:val="restart"/>
          </w:tcPr>
          <w:p w:rsidR="00781B91" w:rsidRPr="00A700D7" w:rsidRDefault="00781B91" w:rsidP="003D5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</w:t>
            </w:r>
            <w:proofErr w:type="gramStart"/>
            <w:r w:rsidR="003D51A8" w:rsidRPr="003D51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  <w:proofErr w:type="gramEnd"/>
          </w:p>
        </w:tc>
        <w:tc>
          <w:tcPr>
            <w:tcW w:w="1125" w:type="dxa"/>
            <w:vMerge w:val="restart"/>
          </w:tcPr>
          <w:p w:rsidR="00781B91" w:rsidRPr="00A700D7" w:rsidRDefault="00781B91" w:rsidP="00CA4D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0D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352" w:type="dxa"/>
            <w:gridSpan w:val="3"/>
          </w:tcPr>
          <w:p w:rsidR="00781B91" w:rsidRPr="00A700D7" w:rsidRDefault="00781B91" w:rsidP="003D5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0D7">
              <w:rPr>
                <w:rFonts w:ascii="Times New Roman" w:hAnsi="Times New Roman" w:cs="Times New Roman"/>
                <w:sz w:val="20"/>
                <w:szCs w:val="20"/>
              </w:rPr>
              <w:t>Плановые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показатели результата предоставления Субсидии </w:t>
            </w:r>
          </w:p>
        </w:tc>
      </w:tr>
      <w:tr w:rsidR="00781B91" w:rsidRPr="00A700D7" w:rsidTr="00CA4DD5">
        <w:tc>
          <w:tcPr>
            <w:tcW w:w="1433" w:type="dxa"/>
          </w:tcPr>
          <w:p w:rsidR="00781B91" w:rsidRPr="00D406FA" w:rsidRDefault="008C74DF" w:rsidP="008C74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цель предоставления</w:t>
            </w:r>
            <w:r w:rsidR="006D3C60" w:rsidRPr="00E642DA">
              <w:rPr>
                <w:rStyle w:val="a4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728" w:type="dxa"/>
          </w:tcPr>
          <w:p w:rsidR="00781B91" w:rsidRPr="00D406FA" w:rsidRDefault="00781B91" w:rsidP="008C74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  <w:r w:rsidR="006D3C60" w:rsidRPr="00E642DA">
              <w:rPr>
                <w:rStyle w:val="a4"/>
                <w:rFonts w:ascii="Times New Roman" w:hAnsi="Times New Roman" w:cs="Times New Roman"/>
              </w:rPr>
              <w:footnoteReference w:id="4"/>
            </w:r>
          </w:p>
        </w:tc>
        <w:tc>
          <w:tcPr>
            <w:tcW w:w="1272" w:type="dxa"/>
            <w:vMerge/>
          </w:tcPr>
          <w:p w:rsidR="00781B91" w:rsidRPr="00A700D7" w:rsidRDefault="00781B91" w:rsidP="00CA4D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781B91" w:rsidRPr="00A700D7" w:rsidRDefault="00781B91" w:rsidP="00CA4D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781B91" w:rsidRPr="00A700D7" w:rsidRDefault="00781B91" w:rsidP="00CA4D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</w:tcPr>
          <w:p w:rsidR="00781B91" w:rsidRPr="00A700D7" w:rsidRDefault="00781B91" w:rsidP="00CA4D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D7">
              <w:rPr>
                <w:rFonts w:ascii="Times New Roman" w:hAnsi="Times New Roman" w:cs="Times New Roman"/>
                <w:sz w:val="20"/>
                <w:szCs w:val="20"/>
              </w:rPr>
              <w:t>на 20__ год</w:t>
            </w:r>
          </w:p>
        </w:tc>
        <w:tc>
          <w:tcPr>
            <w:tcW w:w="1092" w:type="dxa"/>
          </w:tcPr>
          <w:p w:rsidR="00781B91" w:rsidRPr="00A700D7" w:rsidRDefault="00781B91" w:rsidP="00CA4D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D7">
              <w:rPr>
                <w:rFonts w:ascii="Times New Roman" w:hAnsi="Times New Roman" w:cs="Times New Roman"/>
                <w:sz w:val="20"/>
                <w:szCs w:val="20"/>
              </w:rPr>
              <w:t>на 20__ год</w:t>
            </w:r>
          </w:p>
        </w:tc>
        <w:tc>
          <w:tcPr>
            <w:tcW w:w="1092" w:type="dxa"/>
          </w:tcPr>
          <w:p w:rsidR="00781B91" w:rsidRPr="00A700D7" w:rsidRDefault="00781B91" w:rsidP="00CA4D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D7">
              <w:rPr>
                <w:rFonts w:ascii="Times New Roman" w:hAnsi="Times New Roman" w:cs="Times New Roman"/>
                <w:sz w:val="20"/>
                <w:szCs w:val="20"/>
              </w:rPr>
              <w:t>на 20__ год</w:t>
            </w:r>
          </w:p>
        </w:tc>
      </w:tr>
      <w:tr w:rsidR="00781B91" w:rsidRPr="00A700D7" w:rsidTr="00CA4DD5">
        <w:tc>
          <w:tcPr>
            <w:tcW w:w="1433" w:type="dxa"/>
          </w:tcPr>
          <w:p w:rsidR="00781B91" w:rsidRPr="00BF15EE" w:rsidRDefault="00781B91" w:rsidP="00CA4DD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28" w:type="dxa"/>
          </w:tcPr>
          <w:p w:rsidR="00781B91" w:rsidRPr="00BF15EE" w:rsidRDefault="00781B91" w:rsidP="00CA4DD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272" w:type="dxa"/>
          </w:tcPr>
          <w:p w:rsidR="00781B91" w:rsidRPr="00BF15EE" w:rsidRDefault="00781B91" w:rsidP="00CA4DD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568" w:type="dxa"/>
          </w:tcPr>
          <w:p w:rsidR="00781B91" w:rsidRPr="00BF15EE" w:rsidRDefault="00781B91" w:rsidP="00CA4DD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25" w:type="dxa"/>
          </w:tcPr>
          <w:p w:rsidR="00781B91" w:rsidRPr="00BF15EE" w:rsidRDefault="00781B91" w:rsidP="00CA4DD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68" w:type="dxa"/>
          </w:tcPr>
          <w:p w:rsidR="00781B91" w:rsidRDefault="00781B91" w:rsidP="00CA4DD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092" w:type="dxa"/>
          </w:tcPr>
          <w:p w:rsidR="00781B91" w:rsidRDefault="00781B91" w:rsidP="00CA4DD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092" w:type="dxa"/>
          </w:tcPr>
          <w:p w:rsidR="00781B91" w:rsidRDefault="00781B91" w:rsidP="00CA4DD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</w:tr>
      <w:tr w:rsidR="00781B91" w:rsidRPr="00A700D7" w:rsidTr="00CA4DD5">
        <w:tc>
          <w:tcPr>
            <w:tcW w:w="1433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B91" w:rsidRPr="00A700D7" w:rsidTr="00CA4DD5">
        <w:tc>
          <w:tcPr>
            <w:tcW w:w="1433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B91" w:rsidRPr="00A700D7" w:rsidTr="00CA4DD5">
        <w:tc>
          <w:tcPr>
            <w:tcW w:w="1433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781B91" w:rsidRPr="00A700D7" w:rsidRDefault="00781B91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81B91" w:rsidRDefault="00781B91" w:rsidP="00781B91">
      <w:pPr>
        <w:jc w:val="both"/>
        <w:rPr>
          <w:rFonts w:ascii="Times New Roman" w:hAnsi="Times New Roman" w:cs="Times New Roman"/>
          <w:sz w:val="16"/>
          <w:szCs w:val="16"/>
        </w:rPr>
      </w:pPr>
    </w:p>
    <w:sectPr w:rsidR="00781B91" w:rsidSect="00DF213E">
      <w:pgSz w:w="11905" w:h="16838"/>
      <w:pgMar w:top="567" w:right="851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C60" w:rsidRDefault="006D3C60" w:rsidP="006D3C60">
      <w:r>
        <w:separator/>
      </w:r>
    </w:p>
  </w:endnote>
  <w:endnote w:type="continuationSeparator" w:id="0">
    <w:p w:rsidR="006D3C60" w:rsidRDefault="006D3C60" w:rsidP="006D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C60" w:rsidRDefault="006D3C60" w:rsidP="006D3C60">
      <w:r>
        <w:separator/>
      </w:r>
    </w:p>
  </w:footnote>
  <w:footnote w:type="continuationSeparator" w:id="0">
    <w:p w:rsidR="006D3C60" w:rsidRDefault="006D3C60" w:rsidP="006D3C60">
      <w:r>
        <w:continuationSeparator/>
      </w:r>
    </w:p>
  </w:footnote>
  <w:footnote w:id="1">
    <w:p w:rsidR="006D3C60" w:rsidRPr="00FE5C72" w:rsidRDefault="006D3C60" w:rsidP="008B5120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FE5C72">
        <w:rPr>
          <w:rStyle w:val="a4"/>
          <w:rFonts w:ascii="Times New Roman" w:hAnsi="Times New Roman" w:cs="Times New Roman"/>
          <w:sz w:val="20"/>
        </w:rPr>
        <w:footnoteRef/>
      </w:r>
      <w:r w:rsidRPr="00FE5C72">
        <w:rPr>
          <w:rFonts w:ascii="Times New Roman" w:hAnsi="Times New Roman" w:cs="Times New Roman"/>
          <w:sz w:val="20"/>
        </w:rPr>
        <w:t xml:space="preserve"> </w:t>
      </w:r>
      <w:r w:rsidR="00341BD6" w:rsidRPr="00FE5C72">
        <w:rPr>
          <w:rFonts w:ascii="Times New Roman" w:eastAsiaTheme="minorHAnsi" w:hAnsi="Times New Roman" w:cs="Times New Roman"/>
          <w:bCs/>
          <w:sz w:val="20"/>
          <w:lang w:eastAsia="en-US"/>
        </w:rPr>
        <w:t>Указывается в случае, если Субсидия предоставляется в целях достижения результатов муниципальной программы (федерального/регионального</w:t>
      </w:r>
      <w:r w:rsidR="00925E5A">
        <w:rPr>
          <w:rFonts w:ascii="Times New Roman" w:eastAsiaTheme="minorHAnsi" w:hAnsi="Times New Roman" w:cs="Times New Roman"/>
          <w:bCs/>
          <w:sz w:val="20"/>
          <w:lang w:eastAsia="en-US"/>
        </w:rPr>
        <w:t>/муниципального</w:t>
      </w:r>
      <w:bookmarkStart w:id="0" w:name="_GoBack"/>
      <w:bookmarkEnd w:id="0"/>
      <w:r w:rsidR="00341BD6" w:rsidRPr="00FE5C72">
        <w:rPr>
          <w:rFonts w:ascii="Times New Roman" w:eastAsiaTheme="minorHAnsi" w:hAnsi="Times New Roman" w:cs="Times New Roman"/>
          <w:bCs/>
          <w:sz w:val="20"/>
          <w:lang w:eastAsia="en-US"/>
        </w:rPr>
        <w:t xml:space="preserve"> проекта).</w:t>
      </w:r>
    </w:p>
  </w:footnote>
  <w:footnote w:id="2">
    <w:p w:rsidR="00341BD6" w:rsidRPr="00FE5C72" w:rsidRDefault="00341BD6" w:rsidP="008B5120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FE5C72">
        <w:rPr>
          <w:rStyle w:val="a4"/>
          <w:rFonts w:ascii="Times New Roman" w:hAnsi="Times New Roman" w:cs="Times New Roman"/>
          <w:sz w:val="20"/>
        </w:rPr>
        <w:footnoteRef/>
      </w:r>
      <w:r w:rsidRPr="00FE5C72">
        <w:rPr>
          <w:rFonts w:ascii="Times New Roman" w:hAnsi="Times New Roman" w:cs="Times New Roman"/>
          <w:sz w:val="20"/>
        </w:rPr>
        <w:t xml:space="preserve"> </w:t>
      </w:r>
      <w:r w:rsidR="008B5120" w:rsidRPr="00FE5C72">
        <w:rPr>
          <w:rFonts w:ascii="Times New Roman" w:hAnsi="Times New Roman" w:cs="Times New Roman"/>
          <w:sz w:val="20"/>
        </w:rPr>
        <w:t>При представлении уточненных значений указывается номер очередного внесения изменения в приложение (например, «1», «2», «…»)</w:t>
      </w:r>
      <w:r w:rsidRPr="00FE5C72">
        <w:rPr>
          <w:rFonts w:ascii="Times New Roman" w:eastAsiaTheme="minorHAnsi" w:hAnsi="Times New Roman" w:cs="Times New Roman"/>
          <w:bCs/>
          <w:sz w:val="20"/>
          <w:lang w:eastAsia="en-US"/>
        </w:rPr>
        <w:t>.</w:t>
      </w:r>
    </w:p>
  </w:footnote>
  <w:footnote w:id="3">
    <w:p w:rsidR="006D3C60" w:rsidRPr="00FE5C72" w:rsidRDefault="006D3C60" w:rsidP="008B5120">
      <w:pPr>
        <w:pStyle w:val="ConsPlusNormal"/>
        <w:ind w:firstLine="567"/>
        <w:jc w:val="both"/>
        <w:rPr>
          <w:rFonts w:ascii="Times New Roman" w:hAnsi="Times New Roman" w:cs="Times New Roman"/>
          <w:sz w:val="20"/>
          <w:highlight w:val="yellow"/>
        </w:rPr>
      </w:pPr>
      <w:r w:rsidRPr="00FE5C72">
        <w:rPr>
          <w:rStyle w:val="a4"/>
          <w:rFonts w:ascii="Times New Roman" w:hAnsi="Times New Roman" w:cs="Times New Roman"/>
          <w:sz w:val="20"/>
        </w:rPr>
        <w:footnoteRef/>
      </w:r>
      <w:r w:rsidRPr="00FE5C72">
        <w:rPr>
          <w:rFonts w:ascii="Times New Roman" w:hAnsi="Times New Roman" w:cs="Times New Roman"/>
          <w:sz w:val="20"/>
        </w:rPr>
        <w:t xml:space="preserve"> </w:t>
      </w:r>
      <w:r w:rsidR="008B5120" w:rsidRPr="00FE5C72">
        <w:rPr>
          <w:rFonts w:ascii="Times New Roman" w:eastAsiaTheme="minorHAnsi" w:hAnsi="Times New Roman" w:cs="Times New Roman"/>
          <w:bCs/>
          <w:sz w:val="20"/>
          <w:lang w:eastAsia="en-US"/>
        </w:rPr>
        <w:t>Указывается цель предоставления Субсидии в соответствии с пунктом 1.1. настоящего Соглашения/Приложении N ___ к Соглашению.</w:t>
      </w:r>
    </w:p>
  </w:footnote>
  <w:footnote w:id="4">
    <w:p w:rsidR="006D3C60" w:rsidRPr="00FE5C72" w:rsidRDefault="006D3C60" w:rsidP="006D3C6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bCs/>
          <w:sz w:val="20"/>
          <w:lang w:eastAsia="en-US"/>
        </w:rPr>
      </w:pPr>
      <w:r w:rsidRPr="00FE5C72">
        <w:rPr>
          <w:rStyle w:val="a4"/>
          <w:rFonts w:ascii="Times New Roman" w:hAnsi="Times New Roman" w:cs="Times New Roman"/>
          <w:sz w:val="20"/>
        </w:rPr>
        <w:footnoteRef/>
      </w:r>
      <w:r w:rsidRPr="00FE5C72">
        <w:rPr>
          <w:rFonts w:ascii="Times New Roman" w:hAnsi="Times New Roman" w:cs="Times New Roman"/>
          <w:sz w:val="20"/>
        </w:rPr>
        <w:t xml:space="preserve"> </w:t>
      </w:r>
      <w:r w:rsidR="008C74DF" w:rsidRPr="00FE5C72">
        <w:rPr>
          <w:rFonts w:ascii="Times New Roman" w:eastAsiaTheme="minorHAnsi" w:hAnsi="Times New Roman" w:cs="Times New Roman"/>
          <w:bCs/>
          <w:sz w:val="20"/>
          <w:lang w:eastAsia="en-US"/>
        </w:rPr>
        <w:t>Указывается код Субсидии в соответствии с пунктом 2.2. настоящего Соглашения.</w:t>
      </w:r>
    </w:p>
    <w:p w:rsidR="003D51A8" w:rsidRPr="00FE5C72" w:rsidRDefault="003D51A8" w:rsidP="003D51A8">
      <w:pPr>
        <w:widowControl/>
        <w:ind w:left="-142" w:firstLine="567"/>
        <w:jc w:val="both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 w:rsidRPr="00FE5C72">
        <w:rPr>
          <w:rFonts w:ascii="Times New Roman" w:eastAsiaTheme="minorHAnsi" w:hAnsi="Times New Roman" w:cs="Times New Roman"/>
          <w:bCs/>
          <w:sz w:val="20"/>
          <w:szCs w:val="20"/>
          <w:vertAlign w:val="superscript"/>
          <w:lang w:eastAsia="en-US"/>
        </w:rPr>
        <w:t xml:space="preserve">   5 </w:t>
      </w:r>
      <w:r w:rsidRPr="00FE5C72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Указывается при необходимости детализированная информация в части направления расходования средств Субсидии (адрес объекта, в котором планируется проведение ремонта, установка (приобретение) оборудования, осуществление иных мероприятий (проведение работ) и иная актуальная информация).</w:t>
      </w:r>
    </w:p>
    <w:p w:rsidR="003D51A8" w:rsidRPr="00FE5C72" w:rsidRDefault="003D51A8" w:rsidP="003D51A8">
      <w:pPr>
        <w:ind w:left="-142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E5C72">
        <w:rPr>
          <w:rFonts w:ascii="Times New Roman" w:hAnsi="Times New Roman" w:cs="Times New Roman"/>
          <w:sz w:val="20"/>
          <w:szCs w:val="20"/>
          <w:vertAlign w:val="superscript"/>
        </w:rPr>
        <w:t xml:space="preserve">   6</w:t>
      </w:r>
      <w:proofErr w:type="gramStart"/>
      <w:r w:rsidRPr="00FE5C72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FE5C72">
        <w:rPr>
          <w:rFonts w:ascii="Times New Roman" w:hAnsi="Times New Roman" w:cs="Times New Roman"/>
          <w:sz w:val="20"/>
          <w:szCs w:val="20"/>
        </w:rPr>
        <w:t>казывается наименование результата предоставления Субсидии в соответствии с Порядком предоставления целевых субсидий (наименование показателя результата предоставления Субсидии, включая наименование показателя в части материальных и нематериальных объектов и (или) услуг).</w:t>
      </w:r>
    </w:p>
    <w:p w:rsidR="003D51A8" w:rsidRPr="008C74DF" w:rsidRDefault="003D51A8" w:rsidP="006D3C60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</w:p>
    <w:p w:rsidR="006D3C60" w:rsidRPr="00FA1B1A" w:rsidRDefault="006D3C60" w:rsidP="006D3C60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B91"/>
    <w:rsid w:val="00341BD6"/>
    <w:rsid w:val="003D51A8"/>
    <w:rsid w:val="0049456E"/>
    <w:rsid w:val="006D3C60"/>
    <w:rsid w:val="00781B91"/>
    <w:rsid w:val="008B5120"/>
    <w:rsid w:val="008C74DF"/>
    <w:rsid w:val="00925E5A"/>
    <w:rsid w:val="00E5084F"/>
    <w:rsid w:val="00FE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3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rsid w:val="006D3C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3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rsid w:val="006D3C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B6972-5E90-47D4-A711-31EC901FA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DOV</cp:lastModifiedBy>
  <cp:revision>9</cp:revision>
  <cp:lastPrinted>2022-10-24T15:03:00Z</cp:lastPrinted>
  <dcterms:created xsi:type="dcterms:W3CDTF">2022-10-24T13:56:00Z</dcterms:created>
  <dcterms:modified xsi:type="dcterms:W3CDTF">2022-11-23T13:50:00Z</dcterms:modified>
</cp:coreProperties>
</file>